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jackson-parent 2.9.1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